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3"/>
        <w:gridCol w:w="236"/>
        <w:gridCol w:w="1536"/>
        <w:gridCol w:w="2755"/>
      </w:tblGrid>
      <w:tr w:rsidR="00654D07" w:rsidRPr="00654D07" w:rsidTr="003401BE">
        <w:trPr>
          <w:cantSplit/>
          <w:trHeight w:val="1134"/>
        </w:trPr>
        <w:tc>
          <w:tcPr>
            <w:tcW w:w="10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5056"/>
              <w:gridCol w:w="5056"/>
            </w:tblGrid>
            <w:tr w:rsidR="00BC7E22" w:rsidTr="00C06619">
              <w:tc>
                <w:tcPr>
                  <w:tcW w:w="5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E22" w:rsidRPr="00F55382" w:rsidRDefault="00BC7E22" w:rsidP="00A44C02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СОГЛАСОВАНО:</w:t>
                  </w:r>
                </w:p>
                <w:p w:rsidR="00BC7E22" w:rsidRPr="00F55382" w:rsidRDefault="00BC7E22" w:rsidP="00A44C02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Совета родителей МДОУ «Детский сад № 24 «Вишенка» поселка Ртищевский Ртищевского района Саратовской области» </w:t>
                  </w:r>
                </w:p>
                <w:p w:rsidR="00BC7E22" w:rsidRPr="00F55382" w:rsidRDefault="00BC7E22" w:rsidP="00A44C02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______________/О.А.Ширяева/</w:t>
                  </w:r>
                </w:p>
              </w:tc>
              <w:tc>
                <w:tcPr>
                  <w:tcW w:w="5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E22" w:rsidRPr="00F55382" w:rsidRDefault="00BC7E22" w:rsidP="00A44C02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BC7E22" w:rsidRPr="00F55382" w:rsidRDefault="00BC7E22" w:rsidP="00A44C02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МДОУ «Детский сад № 24 «Вишенка» поселка Ртищевский Ртищевского района Саратовской области»</w:t>
                  </w:r>
                </w:p>
                <w:p w:rsidR="00BC7E22" w:rsidRPr="00F55382" w:rsidRDefault="00BC7E22" w:rsidP="00A44C02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 /Н.В.Симбирцева/</w:t>
                  </w:r>
                </w:p>
              </w:tc>
            </w:tr>
            <w:tr w:rsidR="00BC7E22" w:rsidTr="00C06619">
              <w:tc>
                <w:tcPr>
                  <w:tcW w:w="5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E22" w:rsidRPr="00F55382" w:rsidRDefault="00BC7E22" w:rsidP="00A44C02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7E22" w:rsidRPr="00F55382" w:rsidRDefault="00BC7E22" w:rsidP="00A44C02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C5" w:rsidRPr="00F55382" w:rsidRDefault="00BC00C5" w:rsidP="00A44C02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7E22" w:rsidRPr="00F55382" w:rsidRDefault="00BC7E22" w:rsidP="00A44C02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ПРИНЯТО:</w:t>
                  </w:r>
                </w:p>
                <w:p w:rsidR="002801B4" w:rsidRDefault="00BC7E22" w:rsidP="002801B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заседании Совета родителей МДОУ «Детский сад № 24 «Вишенка» поселка Ртищевский Ртищевского района Саратовской области» </w:t>
                  </w:r>
                </w:p>
                <w:p w:rsidR="00BC7E22" w:rsidRPr="00F55382" w:rsidRDefault="00BC7E22" w:rsidP="002801B4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№ </w:t>
                  </w:r>
                  <w:r w:rsidR="00F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от 22.01.</w:t>
                  </w:r>
                  <w:r w:rsidR="00BC00C5" w:rsidRPr="00F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06619" w:rsidRPr="00F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BC00C5" w:rsidRPr="00F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C06619" w:rsidRPr="00F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5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E22" w:rsidRPr="00F55382" w:rsidRDefault="00BC7E22" w:rsidP="00A44C02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C5" w:rsidRPr="00F55382" w:rsidRDefault="00F55382" w:rsidP="00F55382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№  18 </w:t>
                  </w:r>
                  <w:r w:rsidR="00BC00C5" w:rsidRPr="00F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22.01.</w:t>
                  </w:r>
                  <w:r w:rsidR="00BC00C5" w:rsidRPr="00F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2018 года</w:t>
                  </w:r>
                </w:p>
              </w:tc>
            </w:tr>
            <w:tr w:rsidR="00BC7E22" w:rsidTr="00C06619">
              <w:tc>
                <w:tcPr>
                  <w:tcW w:w="5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E22" w:rsidRDefault="00BC7E22" w:rsidP="00A44C02">
                  <w:pPr>
                    <w:pStyle w:val="a7"/>
                  </w:pPr>
                </w:p>
              </w:tc>
              <w:tc>
                <w:tcPr>
                  <w:tcW w:w="5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E22" w:rsidRDefault="00BC7E22" w:rsidP="00A44C02">
                  <w:pPr>
                    <w:pStyle w:val="a7"/>
                  </w:pPr>
                </w:p>
              </w:tc>
            </w:tr>
            <w:tr w:rsidR="00C06619" w:rsidTr="00C06619">
              <w:tc>
                <w:tcPr>
                  <w:tcW w:w="101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 О Л О Ж Е Н И Е</w:t>
                  </w: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о приеме и отчислении воспитанников</w:t>
                  </w: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МДОУ «Детский сад № 24 «Вишенка»</w:t>
                  </w:r>
                </w:p>
                <w:p w:rsidR="00C06619" w:rsidRP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поселка Ртищевский Ртищевского района Саратовской области»</w:t>
                  </w: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06619" w:rsidRPr="00C06619" w:rsidRDefault="00C06619" w:rsidP="00C0661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54D07" w:rsidRPr="00654D07" w:rsidRDefault="00654D07" w:rsidP="00A44C02">
            <w:pPr>
              <w:pStyle w:val="a7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16"/>
            </w:tblGrid>
            <w:tr w:rsidR="00654D07" w:rsidRPr="00654D07" w:rsidTr="003401BE">
              <w:tc>
                <w:tcPr>
                  <w:tcW w:w="49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54D07" w:rsidRPr="00654D07" w:rsidRDefault="00654D07" w:rsidP="00654D0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pacing w:val="-2"/>
                      <w:sz w:val="28"/>
                      <w:szCs w:val="28"/>
                    </w:rPr>
                  </w:pPr>
                  <w:r w:rsidRPr="00654D07">
                    <w:rPr>
                      <w:rFonts w:ascii="Times New Roman" w:eastAsia="Calibri" w:hAnsi="Times New Roman" w:cs="Times New Roman"/>
                    </w:rPr>
                    <w:t>УТВЕРЖДАЮ:</w:t>
                  </w:r>
                </w:p>
                <w:p w:rsidR="00654D07" w:rsidRPr="00654D07" w:rsidRDefault="00654D07" w:rsidP="00654D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pacing w:val="-2"/>
                    </w:rPr>
                  </w:pPr>
                  <w:r w:rsidRPr="00654D07">
                    <w:rPr>
                      <w:rFonts w:ascii="Times New Roman" w:eastAsia="Calibri" w:hAnsi="Times New Roman" w:cs="Times New Roman"/>
                      <w:spacing w:val="-2"/>
                    </w:rPr>
                    <w:t xml:space="preserve">                     Заведующий</w:t>
                  </w:r>
                </w:p>
                <w:p w:rsidR="00654D07" w:rsidRPr="00654D07" w:rsidRDefault="00654D07" w:rsidP="00654D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pacing w:val="-2"/>
                    </w:rPr>
                  </w:pPr>
                  <w:r w:rsidRPr="00654D07">
                    <w:rPr>
                      <w:rFonts w:ascii="Times New Roman" w:eastAsia="Calibri" w:hAnsi="Times New Roman" w:cs="Times New Roman"/>
                      <w:spacing w:val="-2"/>
                    </w:rPr>
                    <w:t xml:space="preserve">                  МДОУ «Детский сад № 26 «Ёлочка»</w:t>
                  </w:r>
                </w:p>
                <w:p w:rsidR="00654D07" w:rsidRPr="00654D07" w:rsidRDefault="00654D07" w:rsidP="00654D0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pacing w:val="-2"/>
                    </w:rPr>
                  </w:pPr>
                  <w:r w:rsidRPr="00654D07">
                    <w:rPr>
                      <w:rFonts w:ascii="Times New Roman" w:eastAsia="Calibri" w:hAnsi="Times New Roman" w:cs="Times New Roman"/>
                      <w:spacing w:val="-2"/>
                    </w:rPr>
                    <w:t>села Салтыковка Ртищевского  района</w:t>
                  </w:r>
                </w:p>
                <w:p w:rsidR="00654D07" w:rsidRPr="00654D07" w:rsidRDefault="00654D07" w:rsidP="00654D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pacing w:val="-2"/>
                    </w:rPr>
                  </w:pPr>
                  <w:r w:rsidRPr="00654D07">
                    <w:rPr>
                      <w:rFonts w:ascii="Times New Roman" w:eastAsia="Calibri" w:hAnsi="Times New Roman" w:cs="Times New Roman"/>
                      <w:spacing w:val="-2"/>
                    </w:rPr>
                    <w:t xml:space="preserve">                      Саратовской области»</w:t>
                  </w:r>
                </w:p>
                <w:p w:rsidR="00654D07" w:rsidRPr="00654D07" w:rsidRDefault="00654D07" w:rsidP="00654D0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pacing w:val="-2"/>
                    </w:rPr>
                  </w:pPr>
                  <w:r w:rsidRPr="00654D07">
                    <w:rPr>
                      <w:rFonts w:ascii="Times New Roman" w:eastAsia="Calibri" w:hAnsi="Times New Roman" w:cs="Times New Roman"/>
                      <w:spacing w:val="-2"/>
                    </w:rPr>
                    <w:t xml:space="preserve"> _____________ Е.В. Ершова</w:t>
                  </w:r>
                </w:p>
                <w:p w:rsidR="00654D07" w:rsidRPr="00654D07" w:rsidRDefault="00654D07" w:rsidP="00654D0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i/>
                      <w:u w:val="single"/>
                    </w:rPr>
                  </w:pPr>
                </w:p>
              </w:tc>
            </w:tr>
            <w:tr w:rsidR="00654D07" w:rsidRPr="00654D07" w:rsidTr="003401BE">
              <w:tc>
                <w:tcPr>
                  <w:tcW w:w="49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54D07" w:rsidRPr="00654D07" w:rsidRDefault="00654D07" w:rsidP="00654D0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4D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ПРИНЯТО:</w:t>
                  </w:r>
                </w:p>
                <w:p w:rsidR="00654D07" w:rsidRPr="00654D07" w:rsidRDefault="00654D07" w:rsidP="00654D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4D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на заседании педагогического совета</w:t>
                  </w:r>
                </w:p>
                <w:p w:rsidR="00654D07" w:rsidRPr="00654D07" w:rsidRDefault="00654D07" w:rsidP="00654D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pacing w:val="-2"/>
                    </w:rPr>
                  </w:pPr>
                  <w:r w:rsidRPr="00654D07">
                    <w:rPr>
                      <w:rFonts w:ascii="Times New Roman" w:eastAsia="Calibri" w:hAnsi="Times New Roman" w:cs="Times New Roman"/>
                      <w:spacing w:val="-2"/>
                    </w:rPr>
                    <w:t>МДОУ «Детский сад № 26 «Ёлочка»</w:t>
                  </w:r>
                </w:p>
                <w:p w:rsidR="00654D07" w:rsidRPr="00654D07" w:rsidRDefault="00654D07" w:rsidP="00654D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pacing w:val="-2"/>
                    </w:rPr>
                  </w:pPr>
                  <w:r w:rsidRPr="00654D07">
                    <w:rPr>
                      <w:rFonts w:ascii="Times New Roman" w:eastAsia="Calibri" w:hAnsi="Times New Roman" w:cs="Times New Roman"/>
                      <w:spacing w:val="-2"/>
                    </w:rPr>
                    <w:t xml:space="preserve">  села Салтыковка Ртищевского  района</w:t>
                  </w:r>
                </w:p>
                <w:p w:rsidR="00654D07" w:rsidRPr="00654D07" w:rsidRDefault="00654D07" w:rsidP="00654D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pacing w:val="-2"/>
                    </w:rPr>
                  </w:pPr>
                  <w:r w:rsidRPr="00654D07">
                    <w:rPr>
                      <w:rFonts w:ascii="Times New Roman" w:eastAsia="Calibri" w:hAnsi="Times New Roman" w:cs="Times New Roman"/>
                      <w:spacing w:val="-2"/>
                    </w:rPr>
                    <w:t xml:space="preserve">            Саратовской области»</w:t>
                  </w:r>
                </w:p>
                <w:p w:rsidR="00654D07" w:rsidRPr="00654D07" w:rsidRDefault="00654D07" w:rsidP="00654D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54D07">
                    <w:rPr>
                      <w:rFonts w:ascii="Times New Roman" w:eastAsia="Calibri" w:hAnsi="Times New Roman" w:cs="Times New Roman"/>
                    </w:rPr>
                    <w:t xml:space="preserve">            Протокол № 1 от 31.08.2016 года</w:t>
                  </w:r>
                </w:p>
                <w:p w:rsidR="00654D07" w:rsidRPr="00654D07" w:rsidRDefault="00654D07" w:rsidP="00654D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54D07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Приказ № 103 от 31.08.2016 года</w:t>
                  </w:r>
                </w:p>
                <w:p w:rsidR="00654D07" w:rsidRPr="00654D07" w:rsidRDefault="00654D07" w:rsidP="00654D0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i/>
                      <w:u w:val="single"/>
                    </w:rPr>
                  </w:pPr>
                </w:p>
              </w:tc>
            </w:tr>
          </w:tbl>
          <w:p w:rsidR="00654D07" w:rsidRPr="00654D07" w:rsidRDefault="00654D07" w:rsidP="0065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2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4D07" w:rsidRPr="00654D07" w:rsidRDefault="00654D07" w:rsidP="0065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54D07">
              <w:rPr>
                <w:rFonts w:ascii="Times New Roman" w:eastAsia="Times New Roman" w:hAnsi="Times New Roman" w:cs="Times New Roman"/>
              </w:rPr>
              <w:t>УТВЕРЖДАЮ:</w:t>
            </w:r>
          </w:p>
          <w:p w:rsidR="00654D07" w:rsidRPr="00654D07" w:rsidRDefault="00654D07" w:rsidP="0065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654D07">
              <w:rPr>
                <w:rFonts w:ascii="Times New Roman" w:eastAsia="Times New Roman" w:hAnsi="Times New Roman" w:cs="Times New Roman"/>
                <w:spacing w:val="-2"/>
              </w:rPr>
              <w:t xml:space="preserve"> Заведующий</w:t>
            </w:r>
          </w:p>
          <w:p w:rsidR="00654D07" w:rsidRPr="00654D07" w:rsidRDefault="00654D07" w:rsidP="0065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654D07">
              <w:rPr>
                <w:rFonts w:ascii="Times New Roman" w:eastAsia="Times New Roman" w:hAnsi="Times New Roman" w:cs="Times New Roman"/>
                <w:spacing w:val="-2"/>
              </w:rPr>
              <w:t xml:space="preserve"> МДОУ «Детский сад № 4 «Колобок»</w:t>
            </w:r>
          </w:p>
          <w:p w:rsidR="00654D07" w:rsidRPr="00654D07" w:rsidRDefault="00654D07" w:rsidP="0065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654D07">
              <w:rPr>
                <w:rFonts w:ascii="Times New Roman" w:eastAsia="Times New Roman" w:hAnsi="Times New Roman" w:cs="Times New Roman"/>
                <w:spacing w:val="-2"/>
              </w:rPr>
              <w:t>г.Ртищево Саратовской области»</w:t>
            </w:r>
          </w:p>
          <w:p w:rsidR="00654D07" w:rsidRPr="00654D07" w:rsidRDefault="00654D07" w:rsidP="0065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654D07">
              <w:rPr>
                <w:rFonts w:ascii="Times New Roman" w:eastAsia="Times New Roman" w:hAnsi="Times New Roman" w:cs="Times New Roman"/>
                <w:spacing w:val="-2"/>
              </w:rPr>
              <w:t xml:space="preserve"> _____________ Н.В. Комардина</w:t>
            </w:r>
          </w:p>
          <w:p w:rsidR="00654D07" w:rsidRPr="00654D07" w:rsidRDefault="00654D07" w:rsidP="0065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D07" w:rsidRPr="00654D07" w:rsidRDefault="00654D07" w:rsidP="0065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654D07" w:rsidRPr="00654D07" w:rsidRDefault="00654D07" w:rsidP="0065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654D07" w:rsidRPr="00654D07" w:rsidRDefault="00654D07" w:rsidP="0065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4 «Колобок»</w:t>
            </w:r>
          </w:p>
          <w:p w:rsidR="00654D07" w:rsidRPr="00654D07" w:rsidRDefault="00654D07" w:rsidP="0065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Times New Roman" w:hAnsi="Times New Roman" w:cs="Times New Roman"/>
                <w:sz w:val="24"/>
                <w:szCs w:val="24"/>
              </w:rPr>
              <w:t>г.Ртищево Саратовской области»</w:t>
            </w:r>
          </w:p>
          <w:p w:rsidR="00654D07" w:rsidRPr="00654D07" w:rsidRDefault="00654D07" w:rsidP="0065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54D07">
              <w:rPr>
                <w:rFonts w:ascii="Times New Roman" w:eastAsia="Times New Roman" w:hAnsi="Times New Roman" w:cs="Times New Roman"/>
              </w:rPr>
              <w:t>Протокол № 1 от 28.08.2015 года</w:t>
            </w:r>
          </w:p>
          <w:p w:rsidR="00654D07" w:rsidRPr="00654D07" w:rsidRDefault="00654D07" w:rsidP="0065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654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№ 125 от 28.08.2015 года</w:t>
            </w:r>
          </w:p>
        </w:tc>
      </w:tr>
      <w:tr w:rsidR="00654D07" w:rsidRPr="00654D07" w:rsidTr="003401BE">
        <w:tc>
          <w:tcPr>
            <w:tcW w:w="10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4D07" w:rsidRPr="00654D07" w:rsidRDefault="00654D07" w:rsidP="0065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  <w:tc>
          <w:tcPr>
            <w:tcW w:w="2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4D07" w:rsidRPr="00654D07" w:rsidRDefault="00654D07" w:rsidP="0065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4D07" w:rsidRPr="003401BE" w:rsidRDefault="00654D07" w:rsidP="003401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654D07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654D07" w:rsidRPr="00654D07" w:rsidRDefault="00654D07" w:rsidP="00654D07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регулирует деятельность муниципального дошкольного 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r w:rsidR="00C06619">
        <w:rPr>
          <w:rFonts w:ascii="Times New Roman" w:eastAsia="Calibri" w:hAnsi="Times New Roman" w:cs="Times New Roman"/>
          <w:sz w:val="24"/>
          <w:szCs w:val="24"/>
        </w:rPr>
        <w:t xml:space="preserve">ого учреждения «Детский сад № 24 </w:t>
      </w:r>
      <w:r w:rsidRPr="00654D07">
        <w:rPr>
          <w:rFonts w:ascii="Times New Roman" w:eastAsia="Calibri" w:hAnsi="Times New Roman" w:cs="Times New Roman"/>
          <w:sz w:val="24"/>
          <w:szCs w:val="24"/>
        </w:rPr>
        <w:t>«</w:t>
      </w:r>
      <w:r w:rsidR="00C06619">
        <w:rPr>
          <w:rFonts w:ascii="Times New Roman" w:eastAsia="Calibri" w:hAnsi="Times New Roman" w:cs="Times New Roman"/>
          <w:sz w:val="24"/>
          <w:szCs w:val="24"/>
        </w:rPr>
        <w:t>Вишенка» поселка Ртищевский</w:t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Ртищевского района Саратовской области» (далее МДОУ) в части приема детей в МДОУ.</w:t>
      </w:r>
    </w:p>
    <w:p w:rsidR="00654D07" w:rsidRPr="00654D07" w:rsidRDefault="00654D07" w:rsidP="00654D07">
      <w:pPr>
        <w:numPr>
          <w:ilvl w:val="1"/>
          <w:numId w:val="3"/>
        </w:numPr>
        <w:suppressAutoHyphens/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МДОУ при приеме детей руководствуется Федеральным законом от 29.12.2012 № 273-ФЗ</w:t>
      </w:r>
    </w:p>
    <w:p w:rsidR="00654D07" w:rsidRPr="00654D07" w:rsidRDefault="00654D07" w:rsidP="00654D07">
      <w:pPr>
        <w:suppressAutoHyphens/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"Об образовании в Российской Федерации", Санитарно-эпидемиологическими правилами и нормами СанПиН 2.4.1.3049-13, Приказом Минобрнауки России от 08.04.2014 N 293 "Об утверждении Порядка приема на обучение по образовательным программам дошкольного образования", Административным регламентом комплектования учреждений реализующих основную образовательную программу дошкольного образования в Ртищевском муниципальном районе, Уставом МДОУ и другими нормативно-правовыми актами. </w:t>
      </w:r>
    </w:p>
    <w:p w:rsidR="00654D07" w:rsidRPr="00654D07" w:rsidRDefault="00654D07" w:rsidP="00654D07">
      <w:pPr>
        <w:numPr>
          <w:ilvl w:val="1"/>
          <w:numId w:val="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Прием в МДОУ, перевод и отчисление из МДОУ иностранных граждан и лиц без</w:t>
      </w:r>
    </w:p>
    <w:p w:rsidR="00B44F5C" w:rsidRDefault="00654D07" w:rsidP="00654D0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гражданства осуществляется в соответствии с международными договорами РФ и действующих законодательством в сфере образования.</w:t>
      </w:r>
    </w:p>
    <w:p w:rsidR="00654D07" w:rsidRPr="00654D07" w:rsidRDefault="00B44F5C" w:rsidP="00654D0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 Дети с ограниченными возможностями здоровья,</w:t>
      </w:r>
      <w:r w:rsidR="00C06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дети- инвалиды прин</w:t>
      </w:r>
      <w:r w:rsidR="00C06619">
        <w:rPr>
          <w:rFonts w:ascii="Times New Roman" w:eastAsia="Calibri" w:hAnsi="Times New Roman" w:cs="Times New Roman"/>
          <w:sz w:val="24"/>
          <w:szCs w:val="24"/>
        </w:rPr>
        <w:t>имаются в группы компенсирующей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06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комбинированной направленности только с согласия родителей(законных представителей)</w:t>
      </w:r>
      <w:r w:rsidR="00C06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основании решения психолого</w:t>
      </w:r>
      <w:r w:rsidR="00C06619">
        <w:rPr>
          <w:rFonts w:ascii="Times New Roman" w:eastAsia="Calibri" w:hAnsi="Times New Roman" w:cs="Times New Roman"/>
          <w:sz w:val="24"/>
          <w:szCs w:val="24"/>
        </w:rPr>
        <w:t>-медико-педагогической комиссии. П</w:t>
      </w:r>
      <w:r>
        <w:rPr>
          <w:rFonts w:ascii="Times New Roman" w:eastAsia="Calibri" w:hAnsi="Times New Roman" w:cs="Times New Roman"/>
          <w:sz w:val="24"/>
          <w:szCs w:val="24"/>
        </w:rPr>
        <w:t>ри зачислении детей с ограниченными возможностями здоровья, детей-инвалидов в Учреждение, оно обязано обеспечить необходимые условия для организации коррекционной работы, в группах по присмотру и уходу за детьми</w:t>
      </w:r>
      <w:r w:rsidR="00C06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06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условия, учитывающие особенности их психофизического развития.</w:t>
      </w:r>
    </w:p>
    <w:p w:rsidR="00654D07" w:rsidRPr="00654D07" w:rsidRDefault="00654D07" w:rsidP="00654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>2. Порядок приема в МДОУ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2.1. Все группы комплектуются в соответствии с уставом МДОУ и направлениями для зачисления в дошкольное образовательное учреждение (путёвками), выданными Управлением общего образования администрации Ртищевского муниципального района Саратовской области на основании данных учёта единой информационной ресурсной системы (ЕИР).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2.2. Детей в МДОУ направляет Учредитель в лице управления общего образования администрации Ртищевского муниципального района Саратовской области.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2.3. Направление для зачисления в МДОУ (путёвка) на ребенка имеет номер, сведения о ребенке, дату выдачи, сроки действия и является документом строгой отчётности в МДОУ.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2.4. Комплектование МДОУ проводится ежегодно с 01 июня по 01 сентября, каждого календарного года, в остальное время проводится доукомплектование МДОУ на свободные (освободившиеся, вновь созданные) места. 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2.5. В МДОУ принимаются дети в возрасте от 2-х месяцев (при наличии мест ст.67 п.1, 4  Федерального закона Российской Федерации от 29.12.2012 г. №273-ФЗ «Об образовании в Российской Федерации») до прекращения образовательных отношений.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2.6. Прием детей в МДОУ осуществляется в срок с 01 июля по 01 сентября. С 01  сентября каждого года в течение всего учебного года происходит доукомплектование свободных и вновь созданных мест. 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2.7. Прием в Детский сад осуществляется по личному  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654D07">
          <w:rPr>
            <w:rFonts w:ascii="Times New Roman" w:eastAsia="Calibri" w:hAnsi="Times New Roman" w:cs="Times New Roman"/>
            <w:sz w:val="24"/>
            <w:szCs w:val="24"/>
          </w:rPr>
          <w:t>2002 г</w:t>
        </w:r>
      </w:smartTag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. № 115-ФЗ «О правовом положении иностранных граждан в Российской Федерации» (Собрание законодательства Российской Федерации, 2002, № 30, ст. 3032). </w:t>
      </w:r>
    </w:p>
    <w:p w:rsidR="00C06619" w:rsidRDefault="00C06619" w:rsidP="00654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Порядок приема детей в МДОУ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3.1. В МДОУ принимаются граждане, имеющие право на получение дошкольного образования, прожи</w:t>
      </w:r>
      <w:r w:rsidR="00C06619">
        <w:rPr>
          <w:rFonts w:ascii="Times New Roman" w:eastAsia="Calibri" w:hAnsi="Times New Roman" w:cs="Times New Roman"/>
          <w:sz w:val="24"/>
          <w:szCs w:val="24"/>
        </w:rPr>
        <w:t>вающие на территории, за которой</w:t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закреплен</w:t>
      </w:r>
      <w:r w:rsidR="00C06619">
        <w:rPr>
          <w:rFonts w:ascii="Times New Roman" w:eastAsia="Calibri" w:hAnsi="Times New Roman" w:cs="Times New Roman"/>
          <w:sz w:val="24"/>
          <w:szCs w:val="24"/>
        </w:rPr>
        <w:t>о</w:t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МДОУ. А также получившие направление в Детский сад в рамках реализации муниципальной услуги, предоставляемой Управлением образования по приему заявлений, постановке на учет и зачисления детей в детские сады.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3.2. В течение 15 дней после получения направления  (путёвки) родитель (законный представитель) ребёнка обязан обратит</w:t>
      </w:r>
      <w:r w:rsidR="00C06619">
        <w:rPr>
          <w:rFonts w:ascii="Times New Roman" w:eastAsia="Calibri" w:hAnsi="Times New Roman" w:cs="Times New Roman"/>
          <w:sz w:val="24"/>
          <w:szCs w:val="24"/>
        </w:rPr>
        <w:t>ь</w:t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ся с письменным заявлением в МДОУ о зачислении ребёнка (приложение 1), предоставить направление (путёвку) в МДОУ. 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3.3. Направление (путёвка) в МДОУ аннулируется в случае, если родитель (законный представитель) ребёнка не обратился с письменным заявлением в МДОУ и ребёнок не поступил в учреждение без уважительной причины в течение 16 дней с момента получения направления (путёвки).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3.4. В МДОУ родители (законные представители) ребёнка знакомятся с Уставом, лицензией на право ведения образовательной деятельности, основными образовательными программами дошкольного образования, реализуемыми Учреждением, иными локальными актами МДОУ, регламентирующими организацию образовательного процесса под роспись.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3.5. При приеме детей в МДОУ родители (законные представители) представляют в МДОУ следующие документы: </w:t>
      </w:r>
    </w:p>
    <w:p w:rsidR="00654D07" w:rsidRPr="00654D07" w:rsidRDefault="00654D07" w:rsidP="00654D07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направление (путёвку); </w:t>
      </w:r>
    </w:p>
    <w:p w:rsidR="00654D07" w:rsidRPr="00654D07" w:rsidRDefault="00654D07" w:rsidP="00654D07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письменное заявление о приеме ребенка в МДОУ документы удостоверяющие личность родителей (законных представителей) ребёнка; </w:t>
      </w:r>
    </w:p>
    <w:p w:rsidR="00654D07" w:rsidRPr="00654D07" w:rsidRDefault="00654D07" w:rsidP="00654D07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медицинское заключение о состоянии здоровья ребенка.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3.5.1.При приеме документов родитель (законный представитель) ребенка получает расписку  (приложение 2)</w:t>
      </w:r>
    </w:p>
    <w:p w:rsidR="00654D07" w:rsidRPr="00654D07" w:rsidRDefault="00654D07" w:rsidP="00654D07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3.6. Родители (законные представители) ребенка вправе направлять заявление о приеме почтовым сообщением с уведомлением  о вручении посредством официального сайта учредителя в информационно-коммуникационной сети «Интернет», федеральной государственной информационной системы «Единый портал государственных и муниципальных услуг» (ЕГПУ). 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3.7. При приеме в МДОУ руководитель обязан зарегистрировать заявление</w:t>
      </w:r>
      <w:r w:rsidR="00CC306D">
        <w:rPr>
          <w:rFonts w:ascii="Times New Roman" w:eastAsia="Calibri" w:hAnsi="Times New Roman" w:cs="Times New Roman"/>
          <w:sz w:val="24"/>
          <w:szCs w:val="24"/>
        </w:rPr>
        <w:t xml:space="preserve"> родителей (законных представителей) в журнале регистрации заявлений</w:t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и занести </w:t>
      </w:r>
      <w:r w:rsidR="00CC306D">
        <w:rPr>
          <w:rFonts w:ascii="Times New Roman" w:eastAsia="Calibri" w:hAnsi="Times New Roman" w:cs="Times New Roman"/>
          <w:sz w:val="24"/>
          <w:szCs w:val="24"/>
        </w:rPr>
        <w:t xml:space="preserve">данные </w:t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в Книгу движения детей сведения о ребенке и его родителях (законных представителях), направление (путёвка) (номер, дата выдачи), приказ о зачислении (номер, дата). 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3.8. Прием ребенка в МДОУ оформляется приказом руководителя о зачислении ребенка в учреждение.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3.9. Взаимоотношения между МДОУ и родителями (законными представителями) регулируются договором между ними, который не может ограничивать установленные законодательством РФ права сторон. Договор заключается в двух экземплярах. Один экземпляр договора выдается на руки родителям (законным представителям).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3.10. После заключения договора между МДОУ и родителями (законными представителями) на ребенка формируется личное дело, в состав которого входят следующие документы: </w:t>
      </w:r>
    </w:p>
    <w:p w:rsidR="00654D07" w:rsidRPr="00654D07" w:rsidRDefault="00654D07" w:rsidP="00654D0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путевка (направление);</w:t>
      </w:r>
    </w:p>
    <w:p w:rsidR="00654D07" w:rsidRPr="00654D07" w:rsidRDefault="00654D07" w:rsidP="00654D0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медицинское заключение;</w:t>
      </w:r>
    </w:p>
    <w:p w:rsidR="00654D07" w:rsidRPr="00654D07" w:rsidRDefault="00654D07" w:rsidP="00654D0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договор между МДОУ и родителями (законными представителями) ребенка; </w:t>
      </w:r>
    </w:p>
    <w:p w:rsidR="00654D07" w:rsidRPr="00654D07" w:rsidRDefault="00654D07" w:rsidP="00654D0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заявление о приеме ребенка в МДОУ;</w:t>
      </w:r>
    </w:p>
    <w:p w:rsidR="00654D07" w:rsidRPr="00654D07" w:rsidRDefault="00654D07" w:rsidP="00654D0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документы, предоставленные родителем (законным представителем) ребёнка указанные в заявлении о приёме ребёнка.</w:t>
      </w:r>
    </w:p>
    <w:p w:rsidR="00654D07" w:rsidRPr="00654D07" w:rsidRDefault="00654D07" w:rsidP="00654D07">
      <w:pPr>
        <w:numPr>
          <w:ilvl w:val="2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Копии предъявляемых при приеме документов хранятся в МДОУ на время обучения</w:t>
      </w:r>
    </w:p>
    <w:p w:rsidR="00654D07" w:rsidRPr="00654D07" w:rsidRDefault="00654D07" w:rsidP="00654D0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ребенка.</w:t>
      </w:r>
    </w:p>
    <w:p w:rsidR="00654D07" w:rsidRPr="00654D07" w:rsidRDefault="00654D07" w:rsidP="00654D07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Родители (законные представители) детей, являющихся иностранными гражданами или </w:t>
      </w:r>
    </w:p>
    <w:p w:rsidR="00654D07" w:rsidRPr="00654D07" w:rsidRDefault="00654D07" w:rsidP="00654D0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54D07" w:rsidRPr="00654D07" w:rsidRDefault="00654D07" w:rsidP="00654D07">
      <w:pPr>
        <w:numPr>
          <w:ilvl w:val="2"/>
          <w:numId w:val="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</w:t>
      </w:r>
    </w:p>
    <w:p w:rsidR="00654D07" w:rsidRPr="00654D07" w:rsidRDefault="00654D07" w:rsidP="00654D0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русском языке или вместе с заверенным в установленном порядке переводом на русский язык.</w:t>
      </w:r>
    </w:p>
    <w:p w:rsidR="00654D07" w:rsidRPr="00654D07" w:rsidRDefault="00654D07" w:rsidP="00654D07">
      <w:pPr>
        <w:spacing w:after="0" w:line="240" w:lineRule="auto"/>
        <w:rPr>
          <w:rFonts w:ascii="Calibri" w:eastAsia="Calibri" w:hAnsi="Calibri" w:cs="Times New Roman"/>
          <w:color w:val="FF0000"/>
          <w:szCs w:val="28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3.12. Зачисление ребенка в МДОУ осуществляется с момента издания приказа о зачислении в течение трех рабочих дней после заключения Договора с родителем (законным представителем) ребёнка.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Приказ в трехдневный срок после издания размещается на информационном стенде и на официальном сайте МДОУ.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3.13. На каждого воспитанника заводится личное дело, в котором хранятся все сданные документы</w:t>
      </w:r>
    </w:p>
    <w:p w:rsidR="00654D07" w:rsidRPr="00654D07" w:rsidRDefault="00654D07" w:rsidP="00654D0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3.14. Родитель, сдавший направление (путёвку) в МДОУ, но не прибывший по уважительной причине в МДОУ в течение 30 дней с момента ее выдачи, лишается места. </w:t>
      </w:r>
    </w:p>
    <w:p w:rsidR="00654D07" w:rsidRPr="00654D07" w:rsidRDefault="00654D07" w:rsidP="00654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>4. Внеочередное и первоочередное зачисление детей.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4.1. Дети, родители (законные представители) которых имеют право на внеочередное зачисление ребенка в учреждение: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 дети граждан, подвергшихся воздействию радиации вследствие катастрофы на Чернобыльской АЭС (</w:t>
      </w:r>
      <w:hyperlink r:id="rId7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 дети граждан из подразделений особого риска, а также семей, потерявших кормильца из числа этих граждан (</w:t>
      </w:r>
      <w:hyperlink r:id="rId8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Верховного Совета Российской Федерации от 27 декабря 1991 г. N 2123-1);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прокуроров (Федеральный </w:t>
      </w:r>
      <w:hyperlink r:id="rId9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17 января 1992 г. N 2202-1 "О прокуратуре Российской Федерации");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 дети судей (</w:t>
      </w:r>
      <w:hyperlink r:id="rId10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26 июня 1992 г. N 3132-1 "О статусе судей в Российской Федерации");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-дети сотрудников Следственного комитета Российской Федерации (Федеральный </w:t>
      </w:r>
      <w:hyperlink r:id="rId11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28 декабря 2010 г. N 403-ФЗ "О Следственном комитете Российской Федерации").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4.2. Дети, родители (законные представители) которых имеют право на первоочередное зачисление ребенка в учреждение: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 дети из многодетных семей (</w:t>
      </w:r>
      <w:hyperlink r:id="rId12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Президента Российской Федерации от 5 мая 1992 г. N 431 "О мерах по социальной поддержке семей");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 дети-инвалиды и дети, один из родителей которых является инвалидом (</w:t>
      </w:r>
      <w:hyperlink r:id="rId13" w:anchor="#" w:tooltip="Ссылка на список документов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Президента Российской Федерации от 2 октября 1992 г. N 1157 "О дополнительных мерах государственной поддержки инвалидов");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4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27 мая 1998 г. N 76-ФЗ "О статусе военнослужащих");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сотрудников полиции (Федеральный </w:t>
      </w:r>
      <w:hyperlink r:id="rId15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7 февраля 2011 г. N 3-ФЗ "О полиции");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6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7 февраля 2011 г. N 3-ФЗ "О полиции");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дети сотрудника полиции, умершего вследствие заболевания, полученного в период прохождения службы в полиции (Федеральный </w:t>
      </w:r>
      <w:hyperlink r:id="rId17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7 февраля 2011 г. N 3-ФЗ "О полиции");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18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7 февраля 2011 г. N 3-ФЗ "О полиции");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19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7 февраля 2011 г. N 3-ФЗ "О полиции");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сотрудников органов внутренних дел, не являющихся сотрудниками полиции (Федеральный </w:t>
      </w:r>
      <w:hyperlink r:id="rId20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7 февраля 2011 г. N 3-ФЗ "О полиции");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21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2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3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24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</w:t>
      </w:r>
      <w:r w:rsidRPr="00654D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5" w:history="1">
        <w:r w:rsidRPr="00654D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 дети одиноких матерей (в свидетельстве о рождении ребёнка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РФ от 04.05.2011 г № ПР-1227).</w:t>
      </w:r>
    </w:p>
    <w:p w:rsidR="00654D07" w:rsidRPr="00654D07" w:rsidRDefault="00654D07" w:rsidP="0065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>5. Отчисление воспитанника из МДОУ производится</w:t>
      </w:r>
      <w:r w:rsidRPr="00654D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5.1. Отчисление воспитанника из МДОУ производится: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-по инициативе родителей </w:t>
      </w:r>
      <w:hyperlink r:id="rId26" w:history="1">
        <w:r w:rsidRPr="00654D07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 воспитанника, в том числе в случае перевода воспитанника для продолжения освоения образовательной программы в другое МДОУ, осуществляющую образовательную деятельность;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-по инициативе МДОУ путем одностороннего расторжения договора в следующих случаях: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-по письменному медицинскому заключению о состоянии здоровья ребенка, препятствующем его дальнейшему пребыванию в МДОУ;</w:t>
      </w:r>
    </w:p>
    <w:p w:rsid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т. ч. в случае ликвидации организации, осуществляющей образовательную деятельность.</w:t>
      </w:r>
    </w:p>
    <w:p w:rsidR="00CC306D" w:rsidRPr="00654D07" w:rsidRDefault="00CC306D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 связи с получением образования(завершение освоения основной программы дошкольного образования)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>Действует до принятия новых правовых документов.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Default="00654D07" w:rsidP="00BC00C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C00C5" w:rsidRPr="00654D07" w:rsidRDefault="00BC00C5" w:rsidP="00BC00C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Приложение №1 </w:t>
      </w:r>
    </w:p>
    <w:p w:rsidR="00654D07" w:rsidRPr="00654D07" w:rsidRDefault="00BC00C5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Заведующему</w:t>
      </w:r>
      <w:r w:rsidR="00654D07" w:rsidRPr="00654D0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дошкольного</w:t>
      </w:r>
    </w:p>
    <w:p w:rsidR="00654D07" w:rsidRPr="00654D07" w:rsidRDefault="00654D07" w:rsidP="00654D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BC00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654D07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</w:t>
      </w:r>
    </w:p>
    <w:p w:rsidR="00654D07" w:rsidRPr="00654D07" w:rsidRDefault="00654D07" w:rsidP="00654D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BC00C5">
        <w:rPr>
          <w:rFonts w:ascii="Times New Roman" w:eastAsia="Calibri" w:hAnsi="Times New Roman" w:cs="Times New Roman"/>
          <w:sz w:val="24"/>
          <w:szCs w:val="24"/>
        </w:rPr>
        <w:t xml:space="preserve">                «Детский сад №24</w:t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C00C5">
        <w:rPr>
          <w:rFonts w:ascii="Times New Roman" w:eastAsia="Calibri" w:hAnsi="Times New Roman" w:cs="Times New Roman"/>
          <w:sz w:val="24"/>
          <w:szCs w:val="24"/>
        </w:rPr>
        <w:t>Вишенка</w:t>
      </w:r>
      <w:r w:rsidRPr="00654D0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54D07" w:rsidRPr="00654D07" w:rsidRDefault="00BC00C5" w:rsidP="00654D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поселка Ртищевский </w:t>
      </w:r>
      <w:r w:rsidR="00654D07" w:rsidRPr="00654D07">
        <w:rPr>
          <w:rFonts w:ascii="Times New Roman" w:eastAsia="Calibri" w:hAnsi="Times New Roman" w:cs="Times New Roman"/>
          <w:sz w:val="24"/>
          <w:szCs w:val="24"/>
        </w:rPr>
        <w:t>Ртищевского района</w:t>
      </w:r>
    </w:p>
    <w:p w:rsidR="00654D07" w:rsidRPr="00654D07" w:rsidRDefault="00654D07" w:rsidP="00654D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Саратовской области»</w:t>
      </w:r>
    </w:p>
    <w:p w:rsidR="00654D07" w:rsidRPr="00654D07" w:rsidRDefault="00654D07" w:rsidP="00654D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__________________________________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54D07">
        <w:rPr>
          <w:rFonts w:ascii="Times New Roman" w:eastAsia="Calibri" w:hAnsi="Times New Roman" w:cs="Times New Roman"/>
          <w:sz w:val="20"/>
          <w:szCs w:val="20"/>
        </w:rPr>
        <w:t>(Ф.И.О. заведующего)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54D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(Ф.И.О. .заявителя) 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проживающего по адресу: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BC00C5">
        <w:rPr>
          <w:rFonts w:ascii="Times New Roman" w:eastAsia="Calibri" w:hAnsi="Times New Roman" w:cs="Times New Roman"/>
          <w:sz w:val="24"/>
          <w:szCs w:val="24"/>
        </w:rPr>
        <w:t xml:space="preserve">                 поселок Ртищевский 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улица__________________________________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дом_____________ квартира_______________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телефон:  _______________________________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BC0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>Заявление о приёме ребёнка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Прошу Вас предоставить место в муниципальном дошкольном образовательном учреждении – расположенном по микрорайону проживания ребёнка, «Детский сад №26 «Ёлочка» села Салтыковка Ртищевского района Саратовской области» моему сыну (дочери) _______________________________________________________________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(Ф.И.О. ребёнка.)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дата рождения __________________________________________________.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Согласен(на) на обработку моих персональных данных и персональных данных моего ребёнка(моих детей) в соответствии с п.3 ст.3 Федерального закона №152-ФЗ от 27.07.2006г. «О персональных данных», проводить фото и видеосъёмку моего ребёнка(моих детей) для оформления альбомов, стендов, размещение фотографий на сайте дошкольного учреждения, проводить диагностику развития ребёнка специалистами МДОУ.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 медицинская карта ребёнка по форме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 копия документа, удостоверяющего личность заявителя услуги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 копия свидетельства о рождении ребёнка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 копия документа удостоверяющего право заявителя на внеочередные или первоочередные права на предоставление места в МДОУ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- иные документы для исчисления компенсационных выплат родительской платы за содержание ребёнка в МДОУ: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_-______________________________________________________________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_-______________________________________________________________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____________ /___________________________________________/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4D07"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                  (расшифровка)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«___» ___________________ 201   год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4D07">
        <w:rPr>
          <w:rFonts w:ascii="Times New Roman" w:eastAsia="Calibri" w:hAnsi="Times New Roman" w:cs="Times New Roman"/>
          <w:sz w:val="20"/>
          <w:szCs w:val="20"/>
        </w:rPr>
        <w:t xml:space="preserve">                             (дата заполнения)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Приложение №2 </w:t>
      </w:r>
    </w:p>
    <w:p w:rsidR="00654D07" w:rsidRPr="00654D07" w:rsidRDefault="00654D07" w:rsidP="00654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>Расписка  в получении документов при приеме ребенка</w:t>
      </w:r>
    </w:p>
    <w:p w:rsidR="00BC00C5" w:rsidRDefault="00654D07" w:rsidP="00654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 xml:space="preserve">в  </w:t>
      </w:r>
      <w:r w:rsidR="00BC00C5">
        <w:rPr>
          <w:rFonts w:ascii="Times New Roman" w:eastAsia="Calibri" w:hAnsi="Times New Roman" w:cs="Times New Roman"/>
          <w:b/>
          <w:sz w:val="24"/>
          <w:szCs w:val="24"/>
        </w:rPr>
        <w:t>МДОУ «Детский сад № 24</w:t>
      </w:r>
      <w:r w:rsidRPr="00654D0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BC00C5">
        <w:rPr>
          <w:rFonts w:ascii="Times New Roman" w:eastAsia="Calibri" w:hAnsi="Times New Roman" w:cs="Times New Roman"/>
          <w:b/>
          <w:sz w:val="24"/>
          <w:szCs w:val="24"/>
        </w:rPr>
        <w:t>Вишенка</w:t>
      </w:r>
      <w:r w:rsidRPr="00654D07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654D07" w:rsidRPr="00654D07" w:rsidRDefault="00BC00C5" w:rsidP="00654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поселка Ртищевский </w:t>
      </w:r>
      <w:r w:rsidR="00654D07" w:rsidRPr="00654D07">
        <w:rPr>
          <w:rFonts w:ascii="Times New Roman" w:eastAsia="Calibri" w:hAnsi="Times New Roman" w:cs="Times New Roman"/>
          <w:b/>
          <w:sz w:val="24"/>
          <w:szCs w:val="24"/>
        </w:rPr>
        <w:t xml:space="preserve"> Ртищевского района Саратовской области»</w:t>
      </w:r>
    </w:p>
    <w:p w:rsidR="00654D07" w:rsidRPr="00654D07" w:rsidRDefault="00654D07" w:rsidP="00654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>(МДОУ  № 2</w:t>
      </w:r>
      <w:r w:rsidR="00BC00C5">
        <w:rPr>
          <w:rFonts w:ascii="Times New Roman" w:eastAsia="Calibri" w:hAnsi="Times New Roman" w:cs="Times New Roman"/>
          <w:b/>
          <w:sz w:val="24"/>
          <w:szCs w:val="24"/>
        </w:rPr>
        <w:t>4 Ртищевского</w:t>
      </w:r>
      <w:r w:rsidRPr="00654D07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  <w:r w:rsidR="00BC00C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654D0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>от ____________________________________________________________________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>в отношении ребенка ___________________________________________________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>приняты следующие документы: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280"/>
        <w:gridCol w:w="1080"/>
      </w:tblGrid>
      <w:tr w:rsidR="00654D07" w:rsidRPr="00654D07" w:rsidTr="002C6CEA"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654D07" w:rsidRPr="00654D07" w:rsidTr="002C6CEA"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(путевка) управления образования администрации Ртищевского района № _________________  от ____________ года.</w:t>
            </w: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родителей на зачисление ребенка в МДОУ</w:t>
            </w: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rPr>
          <w:trHeight w:val="285"/>
        </w:trPr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прививок</w:t>
            </w: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rPr>
          <w:trHeight w:val="270"/>
        </w:trPr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Копия медицинского страхового полиса ребенка</w:t>
            </w: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rPr>
          <w:trHeight w:val="270"/>
        </w:trPr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rPr>
          <w:trHeight w:val="270"/>
        </w:trPr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на предоставление льготы по оплате за д/с</w:t>
            </w: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rPr>
          <w:trHeight w:val="270"/>
        </w:trPr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документа на предоставление льготы по оплате за д/с  </w:t>
            </w: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rPr>
          <w:trHeight w:val="270"/>
        </w:trPr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 мамы</w:t>
            </w: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rPr>
          <w:trHeight w:val="270"/>
        </w:trPr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родителей (законных представителей) на обработку его персональных данных и данных его ребёнка/воспитанника, посещающего МДОУ детский сад № 26  Ртищевский район</w:t>
            </w: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rPr>
          <w:trHeight w:val="270"/>
        </w:trPr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 мамы на обработку персональных данных в МДОУ детский сад № 26  Ртищевский район</w:t>
            </w: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rPr>
          <w:trHeight w:val="270"/>
        </w:trPr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Копия паспорта мамы воспитанника(цы)</w:t>
            </w: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rPr>
          <w:trHeight w:val="270"/>
        </w:trPr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 папы на обработку персональных данных в МДОУдетский сад № 26  Ртищевский район</w:t>
            </w: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Копия паспорта папы воспитанника(цы)</w:t>
            </w: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rPr>
          <w:trHeight w:val="240"/>
        </w:trPr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 папы</w:t>
            </w: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rPr>
          <w:trHeight w:val="240"/>
        </w:trPr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07">
              <w:rPr>
                <w:rFonts w:ascii="Times New Roman" w:eastAsia="Calibri" w:hAnsi="Times New Roman" w:cs="Times New Roman"/>
                <w:sz w:val="24"/>
                <w:szCs w:val="24"/>
              </w:rPr>
              <w:t>Копия справки  о составе семьи</w:t>
            </w: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rPr>
          <w:trHeight w:val="300"/>
        </w:trPr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rPr>
          <w:trHeight w:val="300"/>
        </w:trPr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4D07" w:rsidRPr="00654D07" w:rsidTr="002C6CEA">
        <w:trPr>
          <w:trHeight w:val="375"/>
        </w:trPr>
        <w:tc>
          <w:tcPr>
            <w:tcW w:w="648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54D07" w:rsidRPr="00654D07" w:rsidRDefault="00654D07" w:rsidP="00654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Всего принято документов ___________ шт.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Документы передал: ______________/____________/  «___»  _________ 201_ г.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Документы принял: ______________/____________/  «___»  _________ 201_ г.</w:t>
      </w:r>
    </w:p>
    <w:p w:rsidR="00654D07" w:rsidRPr="00654D07" w:rsidRDefault="00654D07" w:rsidP="00654D0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4D07" w:rsidRDefault="00654D07" w:rsidP="00BC00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0C5" w:rsidRPr="00654D07" w:rsidRDefault="00BC00C5" w:rsidP="00BC00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Приложение №3 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Руководителю Централизованной бухгалтерии    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________________________________________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(Ф.И.О заявителя )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проживающего по адресу: 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                                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54D07">
        <w:rPr>
          <w:rFonts w:ascii="Times New Roman" w:eastAsia="Calibri" w:hAnsi="Times New Roman" w:cs="Times New Roman"/>
          <w:sz w:val="18"/>
          <w:szCs w:val="18"/>
        </w:rPr>
        <w:t xml:space="preserve">постоянное  место жительства  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54D07">
        <w:rPr>
          <w:rFonts w:ascii="Times New Roman" w:eastAsia="Calibri" w:hAnsi="Times New Roman" w:cs="Times New Roman"/>
          <w:sz w:val="18"/>
          <w:szCs w:val="18"/>
        </w:rPr>
        <w:t>или   место  временного  пребывания  (нужное подчеркнуть)</w:t>
      </w:r>
    </w:p>
    <w:p w:rsidR="00BC00C5" w:rsidRDefault="00654D07" w:rsidP="00BC00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BC00C5">
        <w:rPr>
          <w:rFonts w:ascii="Times New Roman" w:eastAsia="Calibri" w:hAnsi="Times New Roman" w:cs="Times New Roman"/>
          <w:sz w:val="24"/>
          <w:szCs w:val="24"/>
        </w:rPr>
        <w:t xml:space="preserve">                  МДОУ «Детский сад №24</w:t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C00C5">
        <w:rPr>
          <w:rFonts w:ascii="Times New Roman" w:eastAsia="Calibri" w:hAnsi="Times New Roman" w:cs="Times New Roman"/>
          <w:sz w:val="24"/>
          <w:szCs w:val="24"/>
        </w:rPr>
        <w:t>Вишенка</w:t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C00C5">
        <w:rPr>
          <w:rFonts w:ascii="Times New Roman" w:eastAsia="Calibri" w:hAnsi="Times New Roman" w:cs="Times New Roman"/>
          <w:sz w:val="24"/>
          <w:szCs w:val="24"/>
        </w:rPr>
        <w:t>поселка</w:t>
      </w:r>
    </w:p>
    <w:p w:rsidR="00654D07" w:rsidRPr="00654D07" w:rsidRDefault="00BC00C5" w:rsidP="00BC00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Ртищевский Ртищевского района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BC00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654D07">
        <w:rPr>
          <w:rFonts w:ascii="Times New Roman" w:eastAsia="Calibri" w:hAnsi="Times New Roman" w:cs="Times New Roman"/>
          <w:sz w:val="24"/>
          <w:szCs w:val="24"/>
        </w:rPr>
        <w:t>Саратовской  области»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_____________________   группы</w:t>
      </w:r>
    </w:p>
    <w:p w:rsidR="00654D07" w:rsidRPr="00654D07" w:rsidRDefault="00654D07" w:rsidP="00654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>Заявление.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Прошу  предоставить  мне компенсацию  части  родительской  платы   за  содержание 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1 реб.______________________________________________________________________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2 реб. ______________________________________________________________________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3 реб. ______________________________________________________________________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(фамилия,  имя, отчество, год рождения ребенка (детей), заполнять в подходящей строке (строках))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В муниципальном  дошкольном образовательном  учреждении «Детский сад № 26 «Ёлочка» села Салтыковка Ртищевского района Саратовской области»,  реализующем  основную общеобразовательную программу дошкольного образования  и перечислить  данную  компенсацию  на расчетный счет № ___________________________в ОСБ отделении_______________ банка г. Ртищево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Паспортные   данные ________________________________________________________________________________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(серия, номер) (кем выдан, дата выдачи)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Перечень  принятых  документов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1.Копии(ия) свидетельств(а) о рождении  детей (ребенка)-________шт.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2.Копия  паспорта  получателя денежных средств (2,3 стр, прописка) - ____шт.-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3.Справка  о  составе  семьи - ____шт.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4.Копия  документа  с номером  лицевого  счета  кредитного учреждения  - ___шт.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5.________________________________________________________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ab/>
        <w:t>Обо всех изменениях,  влекущих  за собой  изменения  в  назначении  и предоставлении  компенсации части родительской  платы,  обязуюсь извещать в течение 5 дней.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«____»____________20___ г.                                              __________</w:t>
      </w:r>
      <w:r w:rsidRPr="00654D07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 </w:t>
      </w:r>
    </w:p>
    <w:p w:rsidR="00654D07" w:rsidRPr="00654D07" w:rsidRDefault="00654D07" w:rsidP="00654D0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Подпись                         Ф..И.О.</w:t>
      </w:r>
    </w:p>
    <w:p w:rsidR="00654D07" w:rsidRPr="00654D07" w:rsidRDefault="00654D07" w:rsidP="00654D07">
      <w:pPr>
        <w:spacing w:after="200" w:line="276" w:lineRule="auto"/>
        <w:rPr>
          <w:rFonts w:ascii="Calibri" w:eastAsia="Calibri" w:hAnsi="Calibri" w:cs="Times New Roman"/>
        </w:rPr>
      </w:pPr>
    </w:p>
    <w:p w:rsidR="00654D07" w:rsidRPr="00654D07" w:rsidRDefault="00654D07" w:rsidP="00654D07">
      <w:pPr>
        <w:spacing w:after="200" w:line="276" w:lineRule="auto"/>
        <w:rPr>
          <w:rFonts w:ascii="Calibri" w:eastAsia="Calibri" w:hAnsi="Calibri" w:cs="Times New Roman"/>
        </w:rPr>
      </w:pPr>
    </w:p>
    <w:p w:rsidR="00654D07" w:rsidRPr="00654D07" w:rsidRDefault="00654D07" w:rsidP="00654D07">
      <w:pPr>
        <w:spacing w:after="200" w:line="276" w:lineRule="auto"/>
        <w:rPr>
          <w:rFonts w:ascii="Calibri" w:eastAsia="Calibri" w:hAnsi="Calibri" w:cs="Times New Roman"/>
        </w:rPr>
      </w:pPr>
    </w:p>
    <w:p w:rsidR="00654D07" w:rsidRPr="00654D07" w:rsidRDefault="00654D07" w:rsidP="00654D07">
      <w:pPr>
        <w:spacing w:after="200" w:line="276" w:lineRule="auto"/>
        <w:rPr>
          <w:rFonts w:ascii="Calibri" w:eastAsia="Calibri" w:hAnsi="Calibri" w:cs="Times New Roman"/>
        </w:rPr>
      </w:pPr>
    </w:p>
    <w:p w:rsidR="00654D07" w:rsidRPr="00654D07" w:rsidRDefault="00654D07" w:rsidP="00654D07">
      <w:pPr>
        <w:spacing w:after="200" w:line="276" w:lineRule="auto"/>
        <w:rPr>
          <w:rFonts w:ascii="Calibri" w:eastAsia="Calibri" w:hAnsi="Calibri" w:cs="Times New Roman"/>
        </w:rPr>
      </w:pP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Приложение №4 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Calibri" w:eastAsia="Calibri" w:hAnsi="Calibri" w:cs="Times New Roman"/>
        </w:rPr>
        <w:tab/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Руководителю Централизованной бухгалтерии    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________________________________________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(Ф.И.О заявителя )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проживающего по адресу: 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                                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54D07">
        <w:rPr>
          <w:rFonts w:ascii="Times New Roman" w:eastAsia="Calibri" w:hAnsi="Times New Roman" w:cs="Times New Roman"/>
          <w:sz w:val="18"/>
          <w:szCs w:val="18"/>
        </w:rPr>
        <w:t xml:space="preserve">постоянное  место жительства  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54D07">
        <w:rPr>
          <w:rFonts w:ascii="Times New Roman" w:eastAsia="Calibri" w:hAnsi="Times New Roman" w:cs="Times New Roman"/>
          <w:sz w:val="18"/>
          <w:szCs w:val="18"/>
        </w:rPr>
        <w:t>или   место  временного  пребывания  (нужное подчеркнуть)</w:t>
      </w:r>
    </w:p>
    <w:p w:rsidR="00654D07" w:rsidRPr="00654D07" w:rsidRDefault="00654D07" w:rsidP="00654D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BC00C5">
        <w:rPr>
          <w:rFonts w:ascii="Times New Roman" w:eastAsia="Calibri" w:hAnsi="Times New Roman" w:cs="Times New Roman"/>
          <w:sz w:val="24"/>
          <w:szCs w:val="24"/>
        </w:rPr>
        <w:t xml:space="preserve">       МДОУ «Детский сад №24</w:t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C00C5">
        <w:rPr>
          <w:rFonts w:ascii="Times New Roman" w:eastAsia="Calibri" w:hAnsi="Times New Roman" w:cs="Times New Roman"/>
          <w:sz w:val="24"/>
          <w:szCs w:val="24"/>
        </w:rPr>
        <w:t>Вишенка</w:t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C00C5">
        <w:rPr>
          <w:rFonts w:ascii="Times New Roman" w:eastAsia="Calibri" w:hAnsi="Times New Roman" w:cs="Times New Roman"/>
          <w:sz w:val="24"/>
          <w:szCs w:val="24"/>
        </w:rPr>
        <w:t>поселка</w:t>
      </w:r>
    </w:p>
    <w:p w:rsidR="00654D07" w:rsidRPr="00654D07" w:rsidRDefault="00654D07" w:rsidP="00BC00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BC00C5">
        <w:rPr>
          <w:rFonts w:ascii="Times New Roman" w:eastAsia="Calibri" w:hAnsi="Times New Roman" w:cs="Times New Roman"/>
          <w:sz w:val="24"/>
          <w:szCs w:val="24"/>
        </w:rPr>
        <w:t xml:space="preserve">                       Ртищевский </w:t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Ртищевско</w:t>
      </w:r>
      <w:r w:rsidR="00BC00C5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Саратовской  </w:t>
      </w:r>
      <w:r w:rsidR="00BC00C5">
        <w:rPr>
          <w:rFonts w:ascii="Times New Roman" w:eastAsia="Calibri" w:hAnsi="Times New Roman" w:cs="Times New Roman"/>
          <w:sz w:val="24"/>
          <w:szCs w:val="24"/>
        </w:rPr>
        <w:t>области»</w:t>
      </w:r>
    </w:p>
    <w:p w:rsidR="00654D07" w:rsidRPr="00654D07" w:rsidRDefault="00654D07" w:rsidP="00654D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 _____________________   группы</w:t>
      </w:r>
    </w:p>
    <w:p w:rsidR="00654D07" w:rsidRPr="00654D07" w:rsidRDefault="00654D07" w:rsidP="00654D07">
      <w:pPr>
        <w:tabs>
          <w:tab w:val="left" w:pos="4320"/>
        </w:tabs>
        <w:spacing w:after="200" w:line="276" w:lineRule="auto"/>
        <w:jc w:val="center"/>
        <w:rPr>
          <w:rFonts w:ascii="Arial" w:eastAsia="Calibri" w:hAnsi="Arial" w:cs="Arial"/>
        </w:rPr>
      </w:pPr>
    </w:p>
    <w:p w:rsidR="00654D07" w:rsidRPr="00654D07" w:rsidRDefault="00654D07" w:rsidP="00654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07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Отказываюсь с  «___» _________20__ года от выплаты компенсации части родительской платы, взимаемой за содержание моего ребенка ______________________________________________________________________________,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(Ф.И. ребенка, дата рождения)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 xml:space="preserve">посещающего  МДОУ детский сад №26  Ртищевского района ____________________групп, реализующем программу дошкольного образования. 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07">
        <w:rPr>
          <w:rFonts w:ascii="Times New Roman" w:eastAsia="Calibri" w:hAnsi="Times New Roman" w:cs="Times New Roman"/>
          <w:sz w:val="24"/>
          <w:szCs w:val="24"/>
        </w:rPr>
        <w:t>«____»____________20__ г.                                              ______________</w:t>
      </w:r>
      <w:r w:rsidRPr="00654D07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 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54D07">
        <w:rPr>
          <w:rFonts w:ascii="Times New Roman" w:eastAsia="Calibri" w:hAnsi="Times New Roman" w:cs="Times New Roman"/>
          <w:sz w:val="16"/>
          <w:szCs w:val="16"/>
        </w:rPr>
        <w:t>Ф.И.О.                                                     ПОДПИСЬ</w:t>
      </w: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bCs/>
          <w:color w:val="0076A3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bCs/>
          <w:color w:val="0076A3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bCs/>
          <w:color w:val="0076A3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bCs/>
          <w:color w:val="0076A3"/>
          <w:sz w:val="24"/>
          <w:szCs w:val="24"/>
        </w:rPr>
      </w:pPr>
    </w:p>
    <w:p w:rsidR="00654D07" w:rsidRPr="00654D07" w:rsidRDefault="00654D07" w:rsidP="00654D07">
      <w:pPr>
        <w:spacing w:after="200" w:line="276" w:lineRule="auto"/>
        <w:jc w:val="center"/>
        <w:rPr>
          <w:rFonts w:ascii="Tahoma" w:eastAsia="Calibri" w:hAnsi="Tahoma" w:cs="Tahoma"/>
          <w:b/>
          <w:bCs/>
          <w:color w:val="0076A3"/>
        </w:rPr>
      </w:pPr>
    </w:p>
    <w:p w:rsidR="00654D07" w:rsidRPr="00654D07" w:rsidRDefault="00654D07" w:rsidP="00654D07">
      <w:pPr>
        <w:spacing w:after="200" w:line="276" w:lineRule="auto"/>
        <w:jc w:val="center"/>
        <w:rPr>
          <w:rFonts w:ascii="Tahoma" w:eastAsia="Calibri" w:hAnsi="Tahoma" w:cs="Tahoma"/>
          <w:b/>
          <w:bCs/>
          <w:color w:val="0076A3"/>
        </w:rPr>
      </w:pPr>
    </w:p>
    <w:p w:rsidR="00654D07" w:rsidRPr="00654D07" w:rsidRDefault="00654D07" w:rsidP="00654D07">
      <w:pPr>
        <w:spacing w:after="200" w:line="276" w:lineRule="auto"/>
        <w:jc w:val="center"/>
        <w:rPr>
          <w:rFonts w:ascii="Tahoma" w:eastAsia="Calibri" w:hAnsi="Tahoma" w:cs="Tahoma"/>
          <w:b/>
          <w:bCs/>
          <w:color w:val="0076A3"/>
        </w:rPr>
      </w:pPr>
    </w:p>
    <w:p w:rsidR="00654D07" w:rsidRPr="00654D07" w:rsidRDefault="00654D07" w:rsidP="00654D07">
      <w:pPr>
        <w:spacing w:after="200" w:line="276" w:lineRule="auto"/>
        <w:jc w:val="center"/>
        <w:rPr>
          <w:rFonts w:ascii="Tahoma" w:eastAsia="Calibri" w:hAnsi="Tahoma" w:cs="Tahoma"/>
          <w:b/>
          <w:bCs/>
          <w:color w:val="0076A3"/>
        </w:rPr>
      </w:pPr>
    </w:p>
    <w:p w:rsidR="00654D07" w:rsidRPr="00654D07" w:rsidRDefault="00654D07" w:rsidP="00654D07">
      <w:pPr>
        <w:spacing w:after="200" w:line="276" w:lineRule="auto"/>
        <w:jc w:val="center"/>
        <w:rPr>
          <w:rFonts w:ascii="Tahoma" w:eastAsia="Calibri" w:hAnsi="Tahoma" w:cs="Tahoma"/>
          <w:b/>
          <w:bCs/>
          <w:color w:val="0076A3"/>
        </w:rPr>
      </w:pPr>
    </w:p>
    <w:p w:rsidR="00654D07" w:rsidRPr="00654D07" w:rsidRDefault="00654D07" w:rsidP="00654D07">
      <w:pPr>
        <w:spacing w:after="200" w:line="276" w:lineRule="auto"/>
        <w:jc w:val="center"/>
        <w:rPr>
          <w:rFonts w:ascii="Tahoma" w:eastAsia="Calibri" w:hAnsi="Tahoma" w:cs="Tahoma"/>
          <w:b/>
          <w:bCs/>
          <w:color w:val="0076A3"/>
        </w:rPr>
      </w:pPr>
    </w:p>
    <w:p w:rsidR="00654D07" w:rsidRPr="00654D07" w:rsidRDefault="00654D07" w:rsidP="00654D07">
      <w:pPr>
        <w:spacing w:after="200" w:line="276" w:lineRule="auto"/>
        <w:jc w:val="center"/>
        <w:rPr>
          <w:rFonts w:ascii="Tahoma" w:eastAsia="Calibri" w:hAnsi="Tahoma" w:cs="Tahoma"/>
          <w:b/>
          <w:bCs/>
          <w:color w:val="0076A3"/>
        </w:rPr>
      </w:pPr>
    </w:p>
    <w:p w:rsidR="00654D07" w:rsidRPr="00654D07" w:rsidRDefault="00654D07" w:rsidP="00654D07">
      <w:pPr>
        <w:spacing w:after="200" w:line="276" w:lineRule="auto"/>
        <w:jc w:val="center"/>
        <w:rPr>
          <w:rFonts w:ascii="Tahoma" w:eastAsia="Calibri" w:hAnsi="Tahoma" w:cs="Tahoma"/>
          <w:b/>
          <w:bCs/>
          <w:color w:val="0076A3"/>
        </w:rPr>
      </w:pPr>
    </w:p>
    <w:p w:rsidR="00654D07" w:rsidRPr="00654D07" w:rsidRDefault="00654D07" w:rsidP="00654D07">
      <w:pPr>
        <w:spacing w:after="200" w:line="276" w:lineRule="auto"/>
        <w:jc w:val="center"/>
        <w:rPr>
          <w:rFonts w:ascii="Tahoma" w:eastAsia="Calibri" w:hAnsi="Tahoma" w:cs="Tahoma"/>
          <w:b/>
          <w:bCs/>
          <w:color w:val="0076A3"/>
        </w:rPr>
      </w:pP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D07" w:rsidRPr="00654D07" w:rsidRDefault="00654D07" w:rsidP="00654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609" w:rsidRDefault="00E04609"/>
    <w:sectPr w:rsidR="00E04609" w:rsidSect="007B6501">
      <w:footerReference w:type="default" r:id="rId27"/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CFE" w:rsidRDefault="00A87CFE">
      <w:pPr>
        <w:spacing w:after="0" w:line="240" w:lineRule="auto"/>
      </w:pPr>
      <w:r>
        <w:separator/>
      </w:r>
    </w:p>
  </w:endnote>
  <w:endnote w:type="continuationSeparator" w:id="1">
    <w:p w:rsidR="00A87CFE" w:rsidRDefault="00A8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CB" w:rsidRDefault="00B707D4">
    <w:pPr>
      <w:pStyle w:val="a3"/>
      <w:jc w:val="center"/>
    </w:pPr>
    <w:r>
      <w:fldChar w:fldCharType="begin"/>
    </w:r>
    <w:r w:rsidR="00654D07">
      <w:instrText xml:space="preserve"> PAGE   \* MERGEFORMAT </w:instrText>
    </w:r>
    <w:r>
      <w:fldChar w:fldCharType="separate"/>
    </w:r>
    <w:r w:rsidR="002801B4">
      <w:rPr>
        <w:noProof/>
      </w:rPr>
      <w:t>1</w:t>
    </w:r>
    <w:r>
      <w:rPr>
        <w:noProof/>
      </w:rPr>
      <w:fldChar w:fldCharType="end"/>
    </w:r>
  </w:p>
  <w:p w:rsidR="007350CB" w:rsidRDefault="00A87C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CFE" w:rsidRDefault="00A87CFE">
      <w:pPr>
        <w:spacing w:after="0" w:line="240" w:lineRule="auto"/>
      </w:pPr>
      <w:r>
        <w:separator/>
      </w:r>
    </w:p>
  </w:footnote>
  <w:footnote w:type="continuationSeparator" w:id="1">
    <w:p w:rsidR="00A87CFE" w:rsidRDefault="00A87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FB9"/>
    <w:multiLevelType w:val="hybridMultilevel"/>
    <w:tmpl w:val="8A8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92EEF"/>
    <w:multiLevelType w:val="multilevel"/>
    <w:tmpl w:val="9F24ADD8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D383677"/>
    <w:multiLevelType w:val="multilevel"/>
    <w:tmpl w:val="63A052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C907A69"/>
    <w:multiLevelType w:val="hybridMultilevel"/>
    <w:tmpl w:val="BAA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D07"/>
    <w:rsid w:val="000A3CFF"/>
    <w:rsid w:val="00173B39"/>
    <w:rsid w:val="002801B4"/>
    <w:rsid w:val="003401BE"/>
    <w:rsid w:val="004F03BE"/>
    <w:rsid w:val="005A1785"/>
    <w:rsid w:val="00654D07"/>
    <w:rsid w:val="00847731"/>
    <w:rsid w:val="008B62A1"/>
    <w:rsid w:val="00A44C02"/>
    <w:rsid w:val="00A87CFE"/>
    <w:rsid w:val="00B44F5C"/>
    <w:rsid w:val="00B707D4"/>
    <w:rsid w:val="00BC00C5"/>
    <w:rsid w:val="00BC7E22"/>
    <w:rsid w:val="00C043DE"/>
    <w:rsid w:val="00C06619"/>
    <w:rsid w:val="00CC306D"/>
    <w:rsid w:val="00E04609"/>
    <w:rsid w:val="00E25D4A"/>
    <w:rsid w:val="00E76263"/>
    <w:rsid w:val="00F55382"/>
    <w:rsid w:val="00F83169"/>
    <w:rsid w:val="00FE1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5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54D07"/>
  </w:style>
  <w:style w:type="paragraph" w:styleId="a5">
    <w:name w:val="Balloon Text"/>
    <w:basedOn w:val="a"/>
    <w:link w:val="a6"/>
    <w:uiPriority w:val="99"/>
    <w:semiHidden/>
    <w:unhideWhenUsed/>
    <w:rsid w:val="00A4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0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44C02"/>
    <w:pPr>
      <w:spacing w:after="0" w:line="240" w:lineRule="auto"/>
    </w:pPr>
  </w:style>
  <w:style w:type="table" w:styleId="a8">
    <w:name w:val="Table Grid"/>
    <w:basedOn w:val="a1"/>
    <w:uiPriority w:val="39"/>
    <w:rsid w:val="00A44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207/?dst=1" TargetMode="External"/><Relationship Id="rId13" Type="http://schemas.openxmlformats.org/officeDocument/2006/relationships/hyperlink" Target="http://www.consultant.ru/document/cons_doc_LAW_153627/" TargetMode="External"/><Relationship Id="rId18" Type="http://schemas.openxmlformats.org/officeDocument/2006/relationships/hyperlink" Target="http://www.consultant.ru/document/cons_doc_LAW_148895/?dst=100563" TargetMode="External"/><Relationship Id="rId26" Type="http://schemas.openxmlformats.org/officeDocument/2006/relationships/hyperlink" Target="consultantplus://offline/ref=A9F013AE596AE798173282E484BF5530CD3EA82D07734A2EA7BE7300E5A8D8C0204D2DD74C57A8h6xF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48766/?dst=100108" TargetMode="External"/><Relationship Id="rId7" Type="http://schemas.openxmlformats.org/officeDocument/2006/relationships/hyperlink" Target="http://www.consultant.ru/document/cons_doc_LAW_148789/?dst=272" TargetMode="External"/><Relationship Id="rId12" Type="http://schemas.openxmlformats.org/officeDocument/2006/relationships/hyperlink" Target="http://www.consultant.ru/document/cons_doc_LAW_41141/?dst=100011" TargetMode="External"/><Relationship Id="rId17" Type="http://schemas.openxmlformats.org/officeDocument/2006/relationships/hyperlink" Target="http://www.consultant.ru/document/cons_doc_LAW_148895/?dst=100562" TargetMode="External"/><Relationship Id="rId25" Type="http://schemas.openxmlformats.org/officeDocument/2006/relationships/hyperlink" Target="http://www.consultant.ru/document/cons_doc_LAW_148766/?dst=1001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8895/?dst=100561" TargetMode="External"/><Relationship Id="rId20" Type="http://schemas.openxmlformats.org/officeDocument/2006/relationships/hyperlink" Target="http://www.consultant.ru/document/cons_doc_LAW_148895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4159/?dst=56" TargetMode="External"/><Relationship Id="rId24" Type="http://schemas.openxmlformats.org/officeDocument/2006/relationships/hyperlink" Target="http://www.consultant.ru/document/cons_doc_LAW_148766/?dst=1001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48895/?dst=100560" TargetMode="External"/><Relationship Id="rId23" Type="http://schemas.openxmlformats.org/officeDocument/2006/relationships/hyperlink" Target="http://www.consultant.ru/document/cons_doc_LAW_148766/?dst=1001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149002/?dst=115" TargetMode="External"/><Relationship Id="rId19" Type="http://schemas.openxmlformats.org/officeDocument/2006/relationships/hyperlink" Target="http://www.consultant.ru/document/cons_doc_LAW_148895/?dst=1005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4160/?dst=279" TargetMode="External"/><Relationship Id="rId14" Type="http://schemas.openxmlformats.org/officeDocument/2006/relationships/hyperlink" Target="http://www.consultant.ru/document/cons_doc_LAW_153526/?dst=490" TargetMode="External"/><Relationship Id="rId22" Type="http://schemas.openxmlformats.org/officeDocument/2006/relationships/hyperlink" Target="http://www.consultant.ru/document/cons_doc_LAW_148766/?dst=10010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2018-04-20T08:06:00Z</cp:lastPrinted>
  <dcterms:created xsi:type="dcterms:W3CDTF">2018-04-20T08:24:00Z</dcterms:created>
  <dcterms:modified xsi:type="dcterms:W3CDTF">2018-04-20T08:24:00Z</dcterms:modified>
</cp:coreProperties>
</file>