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18" w:rsidRDefault="00136D18" w:rsidP="00EA1F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E1B" w:rsidRPr="00174E1B" w:rsidRDefault="00174E1B" w:rsidP="00174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74E1B" w:rsidRPr="00174E1B" w:rsidRDefault="00174E1B" w:rsidP="00174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1B">
        <w:rPr>
          <w:rFonts w:ascii="Times New Roman" w:hAnsi="Times New Roman" w:cs="Times New Roman"/>
          <w:b/>
          <w:sz w:val="24"/>
          <w:szCs w:val="24"/>
        </w:rPr>
        <w:t>мероприятий по проведению</w:t>
      </w:r>
    </w:p>
    <w:p w:rsidR="00174E1B" w:rsidRPr="00174E1B" w:rsidRDefault="00174E1B" w:rsidP="00174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1B">
        <w:rPr>
          <w:rFonts w:ascii="Times New Roman" w:hAnsi="Times New Roman" w:cs="Times New Roman"/>
          <w:b/>
          <w:sz w:val="24"/>
          <w:szCs w:val="24"/>
        </w:rPr>
        <w:t xml:space="preserve">Дня правовой помощи детям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МДОУ «Детский сад № 24 «Вишенка» поселка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Ртищевский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области»</w:t>
      </w:r>
    </w:p>
    <w:p w:rsidR="00EA1FAB" w:rsidRPr="00174E1B" w:rsidRDefault="00136D18" w:rsidP="00174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00"/>
          <w:sz w:val="24"/>
          <w:szCs w:val="24"/>
          <w:lang w:eastAsia="ru-RU"/>
        </w:rPr>
      </w:pPr>
      <w:r w:rsidRPr="00174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822370">
        <w:rPr>
          <w:rFonts w:ascii="Times New Roman" w:eastAsia="Calibri" w:hAnsi="Times New Roman" w:cs="Times New Roman"/>
          <w:sz w:val="24"/>
          <w:szCs w:val="24"/>
        </w:rPr>
        <w:t xml:space="preserve">познакомить детей с </w:t>
      </w:r>
      <w:r w:rsidRPr="00174E1B">
        <w:rPr>
          <w:rFonts w:ascii="Times New Roman" w:eastAsia="Calibri" w:hAnsi="Times New Roman" w:cs="Times New Roman"/>
          <w:sz w:val="24"/>
          <w:szCs w:val="24"/>
        </w:rPr>
        <w:t>правами и обязанностями. Провести просветительскую работу с родителями и педагогами по вопросам правового воспитания</w:t>
      </w:r>
      <w:r w:rsidR="00EA1FAB" w:rsidRPr="00174E1B">
        <w:rPr>
          <w:rFonts w:ascii="Arial" w:eastAsia="Times New Roman" w:hAnsi="Arial" w:cs="Arial"/>
          <w:color w:val="004000"/>
          <w:sz w:val="24"/>
          <w:szCs w:val="24"/>
          <w:lang w:eastAsia="ru-RU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3"/>
        <w:gridCol w:w="1503"/>
        <w:gridCol w:w="5532"/>
        <w:gridCol w:w="1843"/>
      </w:tblGrid>
      <w:tr w:rsidR="00D878CB" w:rsidRPr="002C0582" w:rsidTr="00174E1B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822370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2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22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822370" w:rsidRDefault="00EA1FAB" w:rsidP="00822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822370" w:rsidRDefault="00822370" w:rsidP="00822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EA1FAB" w:rsidRPr="00822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орма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822370" w:rsidRDefault="00EA1FAB" w:rsidP="00822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EA1FAB" w:rsidRPr="002C0582" w:rsidTr="00174E1B">
        <w:trPr>
          <w:trHeight w:val="210"/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822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педагогическими работниками</w:t>
            </w:r>
          </w:p>
        </w:tc>
      </w:tr>
      <w:tr w:rsidR="00D878CB" w:rsidRPr="002C0582" w:rsidTr="00174E1B">
        <w:trPr>
          <w:trHeight w:val="195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822370" w:rsidRDefault="00EA1FAB" w:rsidP="008223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822370" w:rsidRDefault="002260CB" w:rsidP="008223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86AEC" w:rsidRPr="00822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822370" w:rsidRPr="00822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822370" w:rsidRDefault="00EA1FAB" w:rsidP="008223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«Основные права ребенка в детском саду»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F86AEC" w:rsidP="00F8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EA1FAB"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878CB" w:rsidRPr="002C0582" w:rsidTr="00174E1B">
        <w:trPr>
          <w:trHeight w:val="210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2260C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82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методической и художественной литературы в соответствии с тематикой проводимых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878CB" w:rsidRPr="002C0582" w:rsidTr="00174E1B">
        <w:trPr>
          <w:trHeight w:val="225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2260C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82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для педагогов «Знаем ли мы права ребенка»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878CB" w:rsidRPr="002C0582" w:rsidTr="00174E1B">
        <w:trPr>
          <w:trHeight w:val="270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CC3931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</w:t>
            </w:r>
            <w:r w:rsidR="0082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2260C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тренинг для воспитателей </w:t>
            </w:r>
            <w:r w:rsidRPr="004353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«Что Вы знаете о конвенции?»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A1FAB" w:rsidRPr="002C0582" w:rsidTr="00174E1B">
        <w:trPr>
          <w:trHeight w:val="165"/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822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воспитанниками</w:t>
            </w:r>
          </w:p>
        </w:tc>
      </w:tr>
      <w:tr w:rsidR="00D878CB" w:rsidRPr="002C0582" w:rsidTr="00174E1B">
        <w:trPr>
          <w:trHeight w:val="120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2260C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2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.11.2019</w:t>
            </w:r>
          </w:p>
          <w:p w:rsidR="00EA1FAB" w:rsidRPr="002C0582" w:rsidRDefault="002260C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2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CC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2260C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1FAB"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в группах «О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правах играя» (младшая разновозрастная группа</w:t>
            </w:r>
            <w:r w:rsidR="00EA1FAB"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1FAB" w:rsidRPr="002C0582" w:rsidRDefault="002260C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в группах «Мои права» (старшая разновозрастная группа</w:t>
            </w:r>
            <w:r w:rsidR="00EA1FAB"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2260C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D8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воспитанники</w:t>
            </w:r>
          </w:p>
        </w:tc>
      </w:tr>
      <w:tr w:rsidR="00822370" w:rsidRPr="002C0582" w:rsidTr="000D3DB5">
        <w:trPr>
          <w:trHeight w:val="120"/>
          <w:tblCellSpacing w:w="0" w:type="dxa"/>
        </w:trPr>
        <w:tc>
          <w:tcPr>
            <w:tcW w:w="4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2370" w:rsidRPr="002C0582" w:rsidRDefault="00822370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370" w:rsidRDefault="00822370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370" w:rsidRPr="00822370" w:rsidRDefault="00822370" w:rsidP="008223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детьми: Знакомство с правами человека на приме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 любимых сказок, произведений.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370" w:rsidRDefault="00822370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воспитанники</w:t>
            </w:r>
          </w:p>
        </w:tc>
      </w:tr>
      <w:tr w:rsidR="00822370" w:rsidRPr="002C0582" w:rsidTr="000D3DB5">
        <w:trPr>
          <w:trHeight w:val="120"/>
          <w:tblCellSpacing w:w="0" w:type="dxa"/>
        </w:trPr>
        <w:tc>
          <w:tcPr>
            <w:tcW w:w="4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2370" w:rsidRPr="002C0582" w:rsidRDefault="00822370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370" w:rsidRDefault="00822370" w:rsidP="0082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  <w:p w:rsidR="00822370" w:rsidRDefault="00822370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370" w:rsidRPr="00822370" w:rsidRDefault="00822370" w:rsidP="008223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Дидактические и хороводные игры: </w:t>
            </w:r>
            <w:proofErr w:type="gramStart"/>
            <w:r w:rsidRPr="00822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«Обратись по имени», «Назови меня ласково», «Назови меня полным именем», «Подрастающие имена», «Назови по – другому», «Я знаю 5 имен мальчиков (девочек)», «Угадай по голосу и произнеси имя тихо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(громко), нараспев, по слогам».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370" w:rsidRDefault="00822370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воспитанники</w:t>
            </w:r>
          </w:p>
        </w:tc>
      </w:tr>
      <w:tr w:rsidR="00822370" w:rsidRPr="002C0582" w:rsidTr="000D3DB5">
        <w:trPr>
          <w:trHeight w:val="120"/>
          <w:tblCellSpacing w:w="0" w:type="dxa"/>
        </w:trPr>
        <w:tc>
          <w:tcPr>
            <w:tcW w:w="4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370" w:rsidRPr="002C0582" w:rsidRDefault="00822370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370" w:rsidRDefault="00822370" w:rsidP="0082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370" w:rsidRPr="00822370" w:rsidRDefault="00822370" w:rsidP="008223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822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 «Я – гражданин России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370" w:rsidRDefault="00822370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воспитанники</w:t>
            </w:r>
          </w:p>
        </w:tc>
      </w:tr>
      <w:tr w:rsidR="00D878CB" w:rsidRPr="002C0582" w:rsidTr="00174E1B">
        <w:trPr>
          <w:trHeight w:val="120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CC3931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</w:t>
            </w:r>
            <w:r w:rsidR="0082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«Моя семья»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FAB" w:rsidRPr="002C0582" w:rsidRDefault="00CC3931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D8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</w:t>
            </w:r>
          </w:p>
        </w:tc>
      </w:tr>
      <w:tr w:rsidR="00D878CB" w:rsidRPr="002C0582" w:rsidTr="00174E1B">
        <w:trPr>
          <w:trHeight w:val="120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CC3931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</w:t>
            </w:r>
            <w:r w:rsidR="0082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пу</w:t>
            </w:r>
            <w:r w:rsidR="00CC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тешествие «Права детей» (старшая разновозрастная группа</w:t>
            </w: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FAB" w:rsidRPr="002C0582" w:rsidRDefault="00CC3931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D8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</w:t>
            </w:r>
          </w:p>
        </w:tc>
      </w:tr>
      <w:tr w:rsidR="00D878CB" w:rsidRPr="002C0582" w:rsidTr="00174E1B">
        <w:trPr>
          <w:trHeight w:val="165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CC3931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</w:t>
            </w:r>
            <w:r w:rsidR="0082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822370" w:rsidRDefault="00EA1FAB" w:rsidP="008223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мультфильма «Мама для мамонтенка»</w:t>
            </w:r>
          </w:p>
          <w:p w:rsidR="00EA1FAB" w:rsidRPr="00822370" w:rsidRDefault="00CC3931" w:rsidP="008223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2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(младшая разновозрастная группа</w:t>
            </w:r>
            <w:r w:rsidR="00EA1FAB" w:rsidRPr="00822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822370" w:rsidRDefault="00CC3931" w:rsidP="008223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136D18" w:rsidRPr="0082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</w:t>
            </w:r>
          </w:p>
        </w:tc>
      </w:tr>
      <w:tr w:rsidR="00EA1FAB" w:rsidRPr="002C0582" w:rsidTr="00174E1B">
        <w:trPr>
          <w:trHeight w:val="120"/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822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878CB" w:rsidRPr="002C0582" w:rsidTr="00174E1B">
        <w:trPr>
          <w:trHeight w:val="90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D878C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«Права ребенка и ответственность родителей по воспитанию детей»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822370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D878CB" w:rsidRPr="002C0582" w:rsidTr="00174E1B">
        <w:trPr>
          <w:trHeight w:val="120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D878C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13.11.2020</w:t>
            </w:r>
          </w:p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«Создание благоприятной атмосферы в семье»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822370" w:rsidP="0082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878CB" w:rsidRPr="002C0582" w:rsidTr="00174E1B">
        <w:trPr>
          <w:trHeight w:val="120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D878C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D878C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родителей «Ребёнок и Право»</w:t>
            </w:r>
            <w:r w:rsidR="00EA1FAB"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822370" w:rsidP="0082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878CB" w:rsidRPr="002C0582" w:rsidTr="00174E1B">
        <w:trPr>
          <w:trHeight w:val="90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D878C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11-22.11.2020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82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запросам родителей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822370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878CB" w:rsidRPr="002C0582" w:rsidTr="00174E1B">
        <w:trPr>
          <w:trHeight w:val="120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D878C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18-22.11.2020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D878C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A1FAB"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родительских уголках</w:t>
            </w:r>
            <w:r w:rsidR="00EA1FAB"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«Защита прав и достоинств ребенка в законодательных актах»,</w:t>
            </w:r>
          </w:p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«Конвенция о правах ребенка»,</w:t>
            </w:r>
          </w:p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благоприятной семейной атмосферы»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822370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8CB" w:rsidRPr="002C0582" w:rsidTr="00174E1B">
        <w:trPr>
          <w:trHeight w:val="120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D878C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11-22.11.2020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4353B9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Неформальные беседы</w:t>
            </w:r>
            <w:r w:rsidR="00EA1FAB"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(</w:t>
            </w:r>
            <w:r w:rsidR="00D8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подгрупповые, </w:t>
            </w:r>
            <w:r w:rsidR="00EA1FAB"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индивидуальные):</w:t>
            </w:r>
          </w:p>
          <w:p w:rsidR="00822370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родителей»</w:t>
            </w:r>
            <w:proofErr w:type="gramStart"/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ребенка зависит от родителей», «Конфликты с собственны</w:t>
            </w:r>
            <w:r w:rsidR="0082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ребенком и пути их разрешения»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822370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A1FAB" w:rsidRPr="002C0582" w:rsidTr="00174E1B">
        <w:trPr>
          <w:trHeight w:val="90"/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822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</w:tr>
      <w:tr w:rsidR="00D878CB" w:rsidRPr="002C0582" w:rsidTr="00174E1B">
        <w:trPr>
          <w:trHeight w:val="120"/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Default="00136D18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8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  <w:p w:rsidR="00822370" w:rsidRPr="002C0582" w:rsidRDefault="00822370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5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Default="00EA1FAB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плана мероприятий на официальном сайте ДОУ ко Дню правовой помощи детям</w:t>
            </w:r>
            <w:r w:rsidR="0082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370" w:rsidRPr="002C0582" w:rsidRDefault="00822370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отчета о проведении Дня правовой помощи детям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FAB" w:rsidRPr="002C0582" w:rsidRDefault="00822370" w:rsidP="00174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</w:tr>
    </w:tbl>
    <w:p w:rsidR="00A3008E" w:rsidRDefault="00A3008E"/>
    <w:sectPr w:rsidR="00A3008E" w:rsidSect="008223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AB"/>
    <w:rsid w:val="00136D18"/>
    <w:rsid w:val="00174E1B"/>
    <w:rsid w:val="002260CB"/>
    <w:rsid w:val="004353B9"/>
    <w:rsid w:val="00822370"/>
    <w:rsid w:val="00A3008E"/>
    <w:rsid w:val="00C462B4"/>
    <w:rsid w:val="00CC3931"/>
    <w:rsid w:val="00D878CB"/>
    <w:rsid w:val="00EA1FAB"/>
    <w:rsid w:val="00F8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3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HP</cp:lastModifiedBy>
  <cp:revision>1</cp:revision>
  <dcterms:created xsi:type="dcterms:W3CDTF">2019-11-13T09:26:00Z</dcterms:created>
  <dcterms:modified xsi:type="dcterms:W3CDTF">2019-11-14T09:03:00Z</dcterms:modified>
</cp:coreProperties>
</file>